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58D" w:rsidRPr="001A4EF2" w:rsidRDefault="00F4158D" w:rsidP="001A4EF2">
      <w:pPr>
        <w:spacing w:after="0" w:line="240" w:lineRule="auto"/>
        <w:ind w:left="6372"/>
        <w:jc w:val="center"/>
        <w:rPr>
          <w:rFonts w:ascii="Times New Roman" w:hAnsi="Times New Roman" w:cs="Times New Roman"/>
          <w:sz w:val="28"/>
          <w:szCs w:val="28"/>
        </w:rPr>
      </w:pPr>
      <w:r w:rsidRPr="001A4EF2">
        <w:rPr>
          <w:rFonts w:ascii="Times New Roman" w:hAnsi="Times New Roman" w:cs="Times New Roman"/>
          <w:sz w:val="28"/>
          <w:szCs w:val="28"/>
        </w:rPr>
        <w:t>УТВЕРЖДЕН</w:t>
      </w:r>
    </w:p>
    <w:p w:rsidR="00F4158D" w:rsidRPr="001A4EF2" w:rsidRDefault="00F4158D" w:rsidP="001A4EF2">
      <w:pPr>
        <w:spacing w:after="0" w:line="240" w:lineRule="auto"/>
        <w:ind w:left="6372"/>
        <w:jc w:val="center"/>
        <w:rPr>
          <w:rFonts w:ascii="Times New Roman" w:hAnsi="Times New Roman" w:cs="Times New Roman"/>
          <w:sz w:val="28"/>
          <w:szCs w:val="28"/>
        </w:rPr>
      </w:pPr>
      <w:r w:rsidRPr="001A4EF2">
        <w:rPr>
          <w:rFonts w:ascii="Times New Roman" w:hAnsi="Times New Roman" w:cs="Times New Roman"/>
          <w:sz w:val="28"/>
          <w:szCs w:val="28"/>
        </w:rPr>
        <w:t>Указом Президента</w:t>
      </w:r>
    </w:p>
    <w:p w:rsidR="00F4158D" w:rsidRPr="001A4EF2" w:rsidRDefault="00F4158D" w:rsidP="001A4EF2">
      <w:pPr>
        <w:spacing w:after="0" w:line="240" w:lineRule="auto"/>
        <w:ind w:left="6372"/>
        <w:jc w:val="center"/>
        <w:rPr>
          <w:rFonts w:ascii="Times New Roman" w:hAnsi="Times New Roman" w:cs="Times New Roman"/>
          <w:sz w:val="28"/>
          <w:szCs w:val="28"/>
        </w:rPr>
      </w:pPr>
      <w:r w:rsidRPr="001A4EF2">
        <w:rPr>
          <w:rFonts w:ascii="Times New Roman" w:hAnsi="Times New Roman" w:cs="Times New Roman"/>
          <w:sz w:val="28"/>
          <w:szCs w:val="28"/>
        </w:rPr>
        <w:t>Республики Дагестан</w:t>
      </w:r>
    </w:p>
    <w:p w:rsidR="00F4158D" w:rsidRPr="00E20FA0" w:rsidRDefault="00E20FA0" w:rsidP="001A4EF2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E20FA0">
        <w:rPr>
          <w:rFonts w:ascii="Times New Roman" w:hAnsi="Times New Roman" w:cs="Times New Roman"/>
          <w:bCs/>
          <w:sz w:val="28"/>
          <w:szCs w:val="28"/>
        </w:rPr>
        <w:t>от 18 марта 2013 г. № 89</w:t>
      </w:r>
    </w:p>
    <w:p w:rsidR="00F4158D" w:rsidRPr="001A4EF2" w:rsidRDefault="00F4158D" w:rsidP="001A4EF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F4158D" w:rsidRPr="001A4EF2" w:rsidRDefault="00F4158D" w:rsidP="001A4EF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F4158D" w:rsidRPr="001A4EF2" w:rsidRDefault="00F4158D" w:rsidP="001A4E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4EF2">
        <w:rPr>
          <w:rFonts w:ascii="Times New Roman" w:hAnsi="Times New Roman" w:cs="Times New Roman"/>
          <w:b/>
          <w:bCs/>
          <w:sz w:val="28"/>
          <w:szCs w:val="28"/>
        </w:rPr>
        <w:t>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A4EF2">
        <w:rPr>
          <w:rFonts w:ascii="Times New Roman" w:hAnsi="Times New Roman" w:cs="Times New Roman"/>
          <w:b/>
          <w:bCs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A4EF2">
        <w:rPr>
          <w:rFonts w:ascii="Times New Roman" w:hAnsi="Times New Roman" w:cs="Times New Roman"/>
          <w:b/>
          <w:bCs/>
          <w:sz w:val="28"/>
          <w:szCs w:val="28"/>
        </w:rPr>
        <w:t>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A4EF2">
        <w:rPr>
          <w:rFonts w:ascii="Times New Roman" w:hAnsi="Times New Roman" w:cs="Times New Roman"/>
          <w:b/>
          <w:bCs/>
          <w:sz w:val="28"/>
          <w:szCs w:val="28"/>
        </w:rPr>
        <w:t>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A4EF2">
        <w:rPr>
          <w:rFonts w:ascii="Times New Roman" w:hAnsi="Times New Roman" w:cs="Times New Roman"/>
          <w:b/>
          <w:bCs/>
          <w:sz w:val="28"/>
          <w:szCs w:val="28"/>
        </w:rPr>
        <w:t>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A4EF2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F4158D" w:rsidRPr="001A4EF2" w:rsidRDefault="00F4158D" w:rsidP="001A4E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Республиканского </w:t>
      </w:r>
      <w:r w:rsidRPr="001A4EF2">
        <w:rPr>
          <w:rFonts w:ascii="Times New Roman" w:hAnsi="Times New Roman" w:cs="Times New Roman"/>
          <w:b/>
          <w:bCs/>
          <w:sz w:val="28"/>
          <w:szCs w:val="28"/>
        </w:rPr>
        <w:t>организационного комитета «Победа»</w:t>
      </w:r>
    </w:p>
    <w:p w:rsidR="00F4158D" w:rsidRPr="001A4EF2" w:rsidRDefault="00F4158D" w:rsidP="001A4E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571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3510"/>
        <w:gridCol w:w="284"/>
        <w:gridCol w:w="5777"/>
      </w:tblGrid>
      <w:tr w:rsidR="00F4158D" w:rsidRPr="003B7A73">
        <w:tc>
          <w:tcPr>
            <w:tcW w:w="3510" w:type="dxa"/>
          </w:tcPr>
          <w:p w:rsidR="00F4158D" w:rsidRPr="001A4EF2" w:rsidRDefault="00F4158D" w:rsidP="001A4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Абдулатипов</w:t>
            </w:r>
            <w:proofErr w:type="spellEnd"/>
            <w:r w:rsidRPr="001A4EF2">
              <w:rPr>
                <w:rFonts w:ascii="Times New Roman" w:hAnsi="Times New Roman" w:cs="Times New Roman"/>
                <w:sz w:val="28"/>
                <w:szCs w:val="28"/>
              </w:rPr>
              <w:t xml:space="preserve">  Р.Г.</w:t>
            </w:r>
          </w:p>
          <w:p w:rsidR="00F4158D" w:rsidRPr="001A4EF2" w:rsidRDefault="00F4158D" w:rsidP="001A4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F4158D" w:rsidRPr="001A4EF2" w:rsidRDefault="00F4158D" w:rsidP="001A4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777" w:type="dxa"/>
          </w:tcPr>
          <w:p w:rsidR="00F4158D" w:rsidRPr="001A4EF2" w:rsidRDefault="00F4158D" w:rsidP="00BB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временно исполняющий обязанности Президента Республики Дагестан</w:t>
            </w:r>
          </w:p>
          <w:p w:rsidR="00F4158D" w:rsidRPr="001A4EF2" w:rsidRDefault="00F4158D" w:rsidP="00BB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(председатель комитета)</w:t>
            </w:r>
          </w:p>
          <w:p w:rsidR="00F4158D" w:rsidRPr="001A4EF2" w:rsidRDefault="00F4158D" w:rsidP="00BB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58D" w:rsidRPr="003B7A73">
        <w:tc>
          <w:tcPr>
            <w:tcW w:w="3510" w:type="dxa"/>
          </w:tcPr>
          <w:p w:rsidR="00F4158D" w:rsidRPr="001A4EF2" w:rsidRDefault="00F4158D" w:rsidP="001A4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Шахов Ш.К.</w:t>
            </w:r>
          </w:p>
        </w:tc>
        <w:tc>
          <w:tcPr>
            <w:tcW w:w="284" w:type="dxa"/>
          </w:tcPr>
          <w:p w:rsidR="00F4158D" w:rsidRPr="001A4EF2" w:rsidRDefault="00F4158D" w:rsidP="001A4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777" w:type="dxa"/>
          </w:tcPr>
          <w:p w:rsidR="00F4158D" w:rsidRPr="001A4EF2" w:rsidRDefault="00F4158D" w:rsidP="00BB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 Руководителя Администрации Президента и Правительства Республики Дагестан</w:t>
            </w:r>
          </w:p>
          <w:p w:rsidR="00F4158D" w:rsidRPr="001A4EF2" w:rsidRDefault="00F4158D" w:rsidP="00BB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58D" w:rsidRPr="003B7A73">
        <w:tc>
          <w:tcPr>
            <w:tcW w:w="3510" w:type="dxa"/>
          </w:tcPr>
          <w:p w:rsidR="00F4158D" w:rsidRPr="001A4EF2" w:rsidRDefault="00F4158D" w:rsidP="001A4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Алчиев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Н.Ю.</w:t>
            </w:r>
          </w:p>
        </w:tc>
        <w:tc>
          <w:tcPr>
            <w:tcW w:w="284" w:type="dxa"/>
          </w:tcPr>
          <w:p w:rsidR="00F4158D" w:rsidRPr="001A4EF2" w:rsidRDefault="00F4158D" w:rsidP="001A4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777" w:type="dxa"/>
          </w:tcPr>
          <w:p w:rsidR="00F4158D" w:rsidRDefault="00F4158D" w:rsidP="00BB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Первый заместитель Председателя Народного Собрания Республики Дагестан (заместитель председателя комитета (по согласованию)</w:t>
            </w:r>
            <w:proofErr w:type="gramEnd"/>
          </w:p>
          <w:p w:rsidR="00F4158D" w:rsidRPr="001A4EF2" w:rsidRDefault="00F4158D" w:rsidP="00BB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58D" w:rsidRPr="003B7A73">
        <w:tc>
          <w:tcPr>
            <w:tcW w:w="3510" w:type="dxa"/>
          </w:tcPr>
          <w:p w:rsidR="00F4158D" w:rsidRPr="001A4EF2" w:rsidRDefault="00F4158D" w:rsidP="00236E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Карибов</w:t>
            </w:r>
            <w:proofErr w:type="spellEnd"/>
            <w:r w:rsidRPr="001A4EF2">
              <w:rPr>
                <w:rFonts w:ascii="Times New Roman" w:hAnsi="Times New Roman" w:cs="Times New Roman"/>
                <w:sz w:val="28"/>
                <w:szCs w:val="28"/>
              </w:rPr>
              <w:t xml:space="preserve"> А.Ш.</w:t>
            </w:r>
          </w:p>
        </w:tc>
        <w:tc>
          <w:tcPr>
            <w:tcW w:w="284" w:type="dxa"/>
          </w:tcPr>
          <w:p w:rsidR="00F4158D" w:rsidRPr="001A4EF2" w:rsidRDefault="00F4158D" w:rsidP="00236E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777" w:type="dxa"/>
          </w:tcPr>
          <w:p w:rsidR="00F4158D" w:rsidRPr="001A4EF2" w:rsidRDefault="00F4158D" w:rsidP="00236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 Первого заместителя Председателя Правительства Республики Дагестан (заместитель председателя комитета)</w:t>
            </w:r>
          </w:p>
          <w:p w:rsidR="00F4158D" w:rsidRPr="001A4EF2" w:rsidRDefault="00F4158D" w:rsidP="00236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58D" w:rsidRPr="003B7A73">
        <w:tc>
          <w:tcPr>
            <w:tcW w:w="3510" w:type="dxa"/>
          </w:tcPr>
          <w:p w:rsidR="00F4158D" w:rsidRPr="001A4EF2" w:rsidRDefault="00F4158D" w:rsidP="005411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Баачилов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 xml:space="preserve"> М.Г.</w:t>
            </w:r>
          </w:p>
        </w:tc>
        <w:tc>
          <w:tcPr>
            <w:tcW w:w="284" w:type="dxa"/>
          </w:tcPr>
          <w:p w:rsidR="00F4158D" w:rsidRPr="001A4EF2" w:rsidRDefault="00F4158D" w:rsidP="005411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777" w:type="dxa"/>
          </w:tcPr>
          <w:p w:rsidR="00F4158D" w:rsidRPr="001A4EF2" w:rsidRDefault="00F4158D" w:rsidP="005411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екретарь Совета Безопасности Республики Дагестан</w:t>
            </w:r>
          </w:p>
          <w:p w:rsidR="00F4158D" w:rsidRPr="001A4EF2" w:rsidRDefault="00F4158D" w:rsidP="005411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58D" w:rsidRPr="003B7A73">
        <w:tc>
          <w:tcPr>
            <w:tcW w:w="3510" w:type="dxa"/>
          </w:tcPr>
          <w:p w:rsidR="00F4158D" w:rsidRPr="001A4EF2" w:rsidRDefault="00F4158D" w:rsidP="00442A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Азизов М.З.</w:t>
            </w:r>
          </w:p>
        </w:tc>
        <w:tc>
          <w:tcPr>
            <w:tcW w:w="284" w:type="dxa"/>
          </w:tcPr>
          <w:p w:rsidR="00F4158D" w:rsidRPr="001A4EF2" w:rsidRDefault="00F4158D" w:rsidP="00442A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777" w:type="dxa"/>
          </w:tcPr>
          <w:p w:rsidR="00F4158D" w:rsidRDefault="00F4158D" w:rsidP="00442A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 министра образования и науки Республики Дагестан</w:t>
            </w:r>
          </w:p>
          <w:p w:rsidR="00F4158D" w:rsidRPr="001A4EF2" w:rsidRDefault="00F4158D" w:rsidP="00442A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58D" w:rsidRPr="003B7A73">
        <w:tc>
          <w:tcPr>
            <w:tcW w:w="3510" w:type="dxa"/>
          </w:tcPr>
          <w:p w:rsidR="00F4158D" w:rsidRPr="001A4EF2" w:rsidRDefault="00F4158D" w:rsidP="009F49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Гамидов</w:t>
            </w:r>
            <w:proofErr w:type="spellEnd"/>
            <w:r w:rsidRPr="001A4EF2">
              <w:rPr>
                <w:rFonts w:ascii="Times New Roman" w:hAnsi="Times New Roman" w:cs="Times New Roman"/>
                <w:sz w:val="28"/>
                <w:szCs w:val="28"/>
              </w:rPr>
              <w:t xml:space="preserve"> А.М.</w:t>
            </w:r>
          </w:p>
        </w:tc>
        <w:tc>
          <w:tcPr>
            <w:tcW w:w="284" w:type="dxa"/>
          </w:tcPr>
          <w:p w:rsidR="00F4158D" w:rsidRPr="001A4EF2" w:rsidRDefault="00F4158D" w:rsidP="009F49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777" w:type="dxa"/>
          </w:tcPr>
          <w:p w:rsidR="00F4158D" w:rsidRDefault="00F4158D" w:rsidP="009F49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исполняющий обязанности </w:t>
            </w: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 Республики Дагестан</w:t>
            </w:r>
          </w:p>
          <w:p w:rsidR="00F4158D" w:rsidRPr="001A4EF2" w:rsidRDefault="00F4158D" w:rsidP="009F49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58D" w:rsidRPr="003B7A73">
        <w:tc>
          <w:tcPr>
            <w:tcW w:w="3510" w:type="dxa"/>
          </w:tcPr>
          <w:p w:rsidR="00F4158D" w:rsidRPr="001A4EF2" w:rsidRDefault="00F4158D" w:rsidP="007A45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Гаджиев У.Г.</w:t>
            </w:r>
          </w:p>
        </w:tc>
        <w:tc>
          <w:tcPr>
            <w:tcW w:w="284" w:type="dxa"/>
          </w:tcPr>
          <w:p w:rsidR="00F4158D" w:rsidRPr="001A4EF2" w:rsidRDefault="00F4158D" w:rsidP="007A45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777" w:type="dxa"/>
          </w:tcPr>
          <w:p w:rsidR="00F4158D" w:rsidRDefault="00F4158D" w:rsidP="007A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 министра печати и информации Республики Дагестан</w:t>
            </w:r>
          </w:p>
          <w:p w:rsidR="00F4158D" w:rsidRPr="001A4EF2" w:rsidRDefault="00F4158D" w:rsidP="007A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58D" w:rsidRPr="003B7A73">
        <w:tc>
          <w:tcPr>
            <w:tcW w:w="3510" w:type="dxa"/>
          </w:tcPr>
          <w:p w:rsidR="00F4158D" w:rsidRPr="001A4EF2" w:rsidRDefault="00F4158D" w:rsidP="00442A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Гасанов А.П.</w:t>
            </w:r>
          </w:p>
        </w:tc>
        <w:tc>
          <w:tcPr>
            <w:tcW w:w="284" w:type="dxa"/>
          </w:tcPr>
          <w:p w:rsidR="00F4158D" w:rsidRPr="001A4EF2" w:rsidRDefault="00F4158D" w:rsidP="00442A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777" w:type="dxa"/>
          </w:tcPr>
          <w:p w:rsidR="00F4158D" w:rsidRPr="001A4EF2" w:rsidRDefault="00F4158D" w:rsidP="00442A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 министра по национальной политике Республики Дагестан</w:t>
            </w:r>
          </w:p>
          <w:p w:rsidR="00F4158D" w:rsidRPr="009B7E3F" w:rsidRDefault="00F4158D" w:rsidP="00442A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58D" w:rsidRPr="003B7A73">
        <w:tc>
          <w:tcPr>
            <w:tcW w:w="3510" w:type="dxa"/>
          </w:tcPr>
          <w:p w:rsidR="00F4158D" w:rsidRPr="001A4EF2" w:rsidRDefault="00F4158D" w:rsidP="00442A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Ибрагимов Т.И.</w:t>
            </w:r>
          </w:p>
        </w:tc>
        <w:tc>
          <w:tcPr>
            <w:tcW w:w="284" w:type="dxa"/>
          </w:tcPr>
          <w:p w:rsidR="00F4158D" w:rsidRPr="001A4EF2" w:rsidRDefault="00F4158D" w:rsidP="00442A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777" w:type="dxa"/>
          </w:tcPr>
          <w:p w:rsidR="00F4158D" w:rsidRPr="001A4EF2" w:rsidRDefault="00F4158D" w:rsidP="00442A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 министра здравоохранения Республики Дагестан</w:t>
            </w:r>
          </w:p>
          <w:p w:rsidR="00F4158D" w:rsidRDefault="00F4158D" w:rsidP="00442A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58D" w:rsidRPr="001A4EF2" w:rsidRDefault="00F4158D" w:rsidP="00442A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58D" w:rsidRPr="003B7A73">
        <w:tc>
          <w:tcPr>
            <w:tcW w:w="3510" w:type="dxa"/>
          </w:tcPr>
          <w:p w:rsidR="00F4158D" w:rsidRPr="001A4EF2" w:rsidRDefault="00F4158D" w:rsidP="00442A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Махмудова Т.А.</w:t>
            </w:r>
          </w:p>
        </w:tc>
        <w:tc>
          <w:tcPr>
            <w:tcW w:w="284" w:type="dxa"/>
          </w:tcPr>
          <w:p w:rsidR="00F4158D" w:rsidRPr="001A4EF2" w:rsidRDefault="00F4158D" w:rsidP="00442A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777" w:type="dxa"/>
          </w:tcPr>
          <w:p w:rsidR="00F4158D" w:rsidRPr="001A4EF2" w:rsidRDefault="00F4158D" w:rsidP="00442A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 министра труда и социального развития Республики Дагестан</w:t>
            </w:r>
          </w:p>
          <w:p w:rsidR="00F4158D" w:rsidRPr="001A4EF2" w:rsidRDefault="00F4158D" w:rsidP="00442A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58D" w:rsidRPr="003B7A73">
        <w:tc>
          <w:tcPr>
            <w:tcW w:w="3510" w:type="dxa"/>
          </w:tcPr>
          <w:p w:rsidR="00F4158D" w:rsidRPr="001A4EF2" w:rsidRDefault="00F4158D" w:rsidP="004E0F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 xml:space="preserve">Сулейманова З.З. </w:t>
            </w:r>
          </w:p>
        </w:tc>
        <w:tc>
          <w:tcPr>
            <w:tcW w:w="284" w:type="dxa"/>
          </w:tcPr>
          <w:p w:rsidR="00F4158D" w:rsidRPr="001A4EF2" w:rsidRDefault="00F4158D" w:rsidP="004E0F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777" w:type="dxa"/>
          </w:tcPr>
          <w:p w:rsidR="00F4158D" w:rsidRPr="001A4EF2" w:rsidRDefault="00F4158D" w:rsidP="004E0F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исполняющий обязанности </w:t>
            </w: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 Республики Дагестан</w:t>
            </w:r>
          </w:p>
          <w:p w:rsidR="00F4158D" w:rsidRPr="001A4EF2" w:rsidRDefault="00F4158D" w:rsidP="004E0F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58D" w:rsidRPr="003B7A73">
        <w:tc>
          <w:tcPr>
            <w:tcW w:w="3510" w:type="dxa"/>
          </w:tcPr>
          <w:p w:rsidR="00F4158D" w:rsidRPr="001A4EF2" w:rsidRDefault="00F4158D" w:rsidP="00442A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Рагимов А.Т.</w:t>
            </w:r>
          </w:p>
        </w:tc>
        <w:tc>
          <w:tcPr>
            <w:tcW w:w="284" w:type="dxa"/>
          </w:tcPr>
          <w:p w:rsidR="00F4158D" w:rsidRPr="001A4EF2" w:rsidRDefault="00F4158D" w:rsidP="00442A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777" w:type="dxa"/>
          </w:tcPr>
          <w:p w:rsidR="00F4158D" w:rsidRPr="001A4EF2" w:rsidRDefault="00F4158D" w:rsidP="00442A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исполняющий обязанности </w:t>
            </w: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 xml:space="preserve"> юстиции Республики Дагестан</w:t>
            </w:r>
          </w:p>
          <w:p w:rsidR="00F4158D" w:rsidRPr="001A4EF2" w:rsidRDefault="00F4158D" w:rsidP="00442A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58D" w:rsidRPr="003B7A73">
        <w:tc>
          <w:tcPr>
            <w:tcW w:w="3510" w:type="dxa"/>
          </w:tcPr>
          <w:p w:rsidR="00F4158D" w:rsidRPr="001A4EF2" w:rsidRDefault="00F4158D" w:rsidP="00E22CC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Кахриманов</w:t>
            </w:r>
            <w:proofErr w:type="spellEnd"/>
            <w:r w:rsidRPr="001A4EF2">
              <w:rPr>
                <w:rFonts w:ascii="Times New Roman" w:hAnsi="Times New Roman" w:cs="Times New Roman"/>
                <w:sz w:val="28"/>
                <w:szCs w:val="28"/>
              </w:rPr>
              <w:t xml:space="preserve"> З.Н.</w:t>
            </w:r>
          </w:p>
        </w:tc>
        <w:tc>
          <w:tcPr>
            <w:tcW w:w="284" w:type="dxa"/>
          </w:tcPr>
          <w:p w:rsidR="00F4158D" w:rsidRPr="001A4EF2" w:rsidRDefault="00F4158D" w:rsidP="00E22CC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777" w:type="dxa"/>
          </w:tcPr>
          <w:p w:rsidR="00F4158D" w:rsidRDefault="00F4158D" w:rsidP="00E22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исполняющий обязанности </w:t>
            </w: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председател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 по делам молодежи Республики Дагестан</w:t>
            </w:r>
          </w:p>
          <w:p w:rsidR="00F4158D" w:rsidRPr="001A4EF2" w:rsidRDefault="00F4158D" w:rsidP="00E22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58D" w:rsidRPr="003B7A73">
        <w:tc>
          <w:tcPr>
            <w:tcW w:w="3510" w:type="dxa"/>
          </w:tcPr>
          <w:p w:rsidR="00F4158D" w:rsidRPr="001A4EF2" w:rsidRDefault="00F4158D" w:rsidP="003C2B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Магомедов А.М.</w:t>
            </w:r>
          </w:p>
        </w:tc>
        <w:tc>
          <w:tcPr>
            <w:tcW w:w="284" w:type="dxa"/>
          </w:tcPr>
          <w:p w:rsidR="00F4158D" w:rsidRPr="001A4EF2" w:rsidRDefault="00F4158D" w:rsidP="003C2B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777" w:type="dxa"/>
          </w:tcPr>
          <w:p w:rsidR="00F4158D" w:rsidRPr="001A4EF2" w:rsidRDefault="00F4158D" w:rsidP="003C2B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министр внутренних дел по Республике Дагестан (по согласованию)</w:t>
            </w:r>
          </w:p>
          <w:p w:rsidR="00F4158D" w:rsidRPr="001A4EF2" w:rsidRDefault="00F4158D" w:rsidP="003C2B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58D" w:rsidRPr="003B7A73">
        <w:tc>
          <w:tcPr>
            <w:tcW w:w="3510" w:type="dxa"/>
          </w:tcPr>
          <w:p w:rsidR="00F4158D" w:rsidRPr="001A4EF2" w:rsidRDefault="00F4158D" w:rsidP="00442A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Муртазалиев</w:t>
            </w:r>
            <w:proofErr w:type="spellEnd"/>
            <w:r w:rsidRPr="001A4EF2">
              <w:rPr>
                <w:rFonts w:ascii="Times New Roman" w:hAnsi="Times New Roman" w:cs="Times New Roman"/>
                <w:sz w:val="28"/>
                <w:szCs w:val="28"/>
              </w:rPr>
              <w:t xml:space="preserve"> С.М.</w:t>
            </w:r>
          </w:p>
        </w:tc>
        <w:tc>
          <w:tcPr>
            <w:tcW w:w="284" w:type="dxa"/>
          </w:tcPr>
          <w:p w:rsidR="00F4158D" w:rsidRPr="001A4EF2" w:rsidRDefault="00F4158D" w:rsidP="00442A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777" w:type="dxa"/>
          </w:tcPr>
          <w:p w:rsidR="00F4158D" w:rsidRPr="001A4EF2" w:rsidRDefault="00F4158D" w:rsidP="00442A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 xml:space="preserve">управляющий государственным </w:t>
            </w:r>
            <w:proofErr w:type="spellStart"/>
            <w:proofErr w:type="gramStart"/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учрежде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нием</w:t>
            </w:r>
            <w:proofErr w:type="spellEnd"/>
            <w:proofErr w:type="gramEnd"/>
            <w:r w:rsidRPr="001A4EF2">
              <w:rPr>
                <w:rFonts w:ascii="Times New Roman" w:hAnsi="Times New Roman" w:cs="Times New Roman"/>
                <w:sz w:val="28"/>
                <w:szCs w:val="28"/>
              </w:rPr>
              <w:t xml:space="preserve"> – Отделением Пенсионного фонда Российской Федерации по Республике Дагестан (по согласованию)</w:t>
            </w:r>
          </w:p>
          <w:p w:rsidR="00F4158D" w:rsidRPr="001A4EF2" w:rsidRDefault="00F4158D" w:rsidP="00442A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58D" w:rsidRPr="003B7A73">
        <w:tc>
          <w:tcPr>
            <w:tcW w:w="3510" w:type="dxa"/>
          </w:tcPr>
          <w:p w:rsidR="00F4158D" w:rsidRPr="001A4EF2" w:rsidRDefault="00F4158D" w:rsidP="00442A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Омариева</w:t>
            </w:r>
            <w:proofErr w:type="spellEnd"/>
            <w:r w:rsidRPr="001A4EF2">
              <w:rPr>
                <w:rFonts w:ascii="Times New Roman" w:hAnsi="Times New Roman" w:cs="Times New Roman"/>
                <w:sz w:val="28"/>
                <w:szCs w:val="28"/>
              </w:rPr>
              <w:t xml:space="preserve"> Э.Я.</w:t>
            </w:r>
          </w:p>
        </w:tc>
        <w:tc>
          <w:tcPr>
            <w:tcW w:w="284" w:type="dxa"/>
          </w:tcPr>
          <w:p w:rsidR="00F4158D" w:rsidRPr="001A4EF2" w:rsidRDefault="00F4158D" w:rsidP="00442A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777" w:type="dxa"/>
          </w:tcPr>
          <w:p w:rsidR="00F4158D" w:rsidRPr="001A4EF2" w:rsidRDefault="00F4158D" w:rsidP="00442A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 Федеральной службы по надзору в сфере защиты прав потребителей и благополучия человека по Республике Дагестан (по согласованию)</w:t>
            </w:r>
          </w:p>
          <w:p w:rsidR="00F4158D" w:rsidRPr="001A4EF2" w:rsidRDefault="00F4158D" w:rsidP="00442A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58D" w:rsidRPr="003B7A73">
        <w:tc>
          <w:tcPr>
            <w:tcW w:w="3510" w:type="dxa"/>
          </w:tcPr>
          <w:p w:rsidR="00F4158D" w:rsidRPr="001A4EF2" w:rsidRDefault="00F4158D" w:rsidP="00442A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Мустафаев</w:t>
            </w:r>
            <w:proofErr w:type="spellEnd"/>
            <w:r w:rsidRPr="001A4EF2">
              <w:rPr>
                <w:rFonts w:ascii="Times New Roman" w:hAnsi="Times New Roman" w:cs="Times New Roman"/>
                <w:sz w:val="28"/>
                <w:szCs w:val="28"/>
              </w:rPr>
              <w:t xml:space="preserve"> Д.М.</w:t>
            </w:r>
          </w:p>
        </w:tc>
        <w:tc>
          <w:tcPr>
            <w:tcW w:w="284" w:type="dxa"/>
          </w:tcPr>
          <w:p w:rsidR="00F4158D" w:rsidRPr="001A4EF2" w:rsidRDefault="00F4158D" w:rsidP="00442A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777" w:type="dxa"/>
          </w:tcPr>
          <w:p w:rsidR="00F4158D" w:rsidRPr="001A4EF2" w:rsidRDefault="00F4158D" w:rsidP="00442A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военный комиссар Республики Дагестан (по согласованию)</w:t>
            </w:r>
          </w:p>
          <w:p w:rsidR="00F4158D" w:rsidRPr="001A4EF2" w:rsidRDefault="00F4158D" w:rsidP="00442A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58D" w:rsidRPr="003B7A73">
        <w:tc>
          <w:tcPr>
            <w:tcW w:w="3510" w:type="dxa"/>
          </w:tcPr>
          <w:p w:rsidR="00F4158D" w:rsidRPr="001A4EF2" w:rsidRDefault="00F4158D" w:rsidP="00442A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Эфендиев</w:t>
            </w:r>
            <w:proofErr w:type="spellEnd"/>
            <w:r w:rsidRPr="001A4EF2">
              <w:rPr>
                <w:rFonts w:ascii="Times New Roman" w:hAnsi="Times New Roman" w:cs="Times New Roman"/>
                <w:sz w:val="28"/>
                <w:szCs w:val="28"/>
              </w:rPr>
              <w:t xml:space="preserve"> О.С.</w:t>
            </w:r>
          </w:p>
        </w:tc>
        <w:tc>
          <w:tcPr>
            <w:tcW w:w="284" w:type="dxa"/>
          </w:tcPr>
          <w:p w:rsidR="00F4158D" w:rsidRPr="001A4EF2" w:rsidRDefault="00F4158D" w:rsidP="00442A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777" w:type="dxa"/>
          </w:tcPr>
          <w:p w:rsidR="00F4158D" w:rsidRPr="001A4EF2" w:rsidRDefault="00F4158D" w:rsidP="00442A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 xml:space="preserve">управляющий государственным </w:t>
            </w:r>
            <w:proofErr w:type="spellStart"/>
            <w:proofErr w:type="gramStart"/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учрежде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нием</w:t>
            </w:r>
            <w:proofErr w:type="spellEnd"/>
            <w:proofErr w:type="gramEnd"/>
            <w:r w:rsidRPr="001A4EF2">
              <w:rPr>
                <w:rFonts w:ascii="Times New Roman" w:hAnsi="Times New Roman" w:cs="Times New Roman"/>
                <w:sz w:val="28"/>
                <w:szCs w:val="28"/>
              </w:rPr>
              <w:t xml:space="preserve"> – Региональным отделением Фонда социального страхования Российской Федерации по Республике Дагестан (по согласованию)</w:t>
            </w:r>
          </w:p>
          <w:p w:rsidR="00F4158D" w:rsidRPr="001A4EF2" w:rsidRDefault="00F4158D" w:rsidP="00442A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58D" w:rsidRPr="003B7A73">
        <w:tc>
          <w:tcPr>
            <w:tcW w:w="3510" w:type="dxa"/>
          </w:tcPr>
          <w:p w:rsidR="00F4158D" w:rsidRPr="001A4EF2" w:rsidRDefault="00F4158D" w:rsidP="006A2C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Амиров</w:t>
            </w:r>
            <w:proofErr w:type="spellEnd"/>
            <w:r w:rsidRPr="001A4EF2">
              <w:rPr>
                <w:rFonts w:ascii="Times New Roman" w:hAnsi="Times New Roman" w:cs="Times New Roman"/>
                <w:sz w:val="28"/>
                <w:szCs w:val="28"/>
              </w:rPr>
              <w:t xml:space="preserve"> С.Д.</w:t>
            </w:r>
          </w:p>
        </w:tc>
        <w:tc>
          <w:tcPr>
            <w:tcW w:w="284" w:type="dxa"/>
          </w:tcPr>
          <w:p w:rsidR="00F4158D" w:rsidRPr="001A4EF2" w:rsidRDefault="00F4158D" w:rsidP="006A2C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777" w:type="dxa"/>
          </w:tcPr>
          <w:p w:rsidR="00F4158D" w:rsidRPr="001A4EF2" w:rsidRDefault="00F4158D" w:rsidP="006A2C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городского округа</w:t>
            </w: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 xml:space="preserve"> «город Махачкала»</w:t>
            </w:r>
          </w:p>
          <w:p w:rsidR="00F4158D" w:rsidRPr="001A4EF2" w:rsidRDefault="00F4158D" w:rsidP="006A2C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58D" w:rsidRPr="003B7A73">
        <w:tc>
          <w:tcPr>
            <w:tcW w:w="3510" w:type="dxa"/>
          </w:tcPr>
          <w:p w:rsidR="00F4158D" w:rsidRPr="001A4EF2" w:rsidRDefault="00F4158D" w:rsidP="00745A9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Темирова М.Б.</w:t>
            </w:r>
          </w:p>
        </w:tc>
        <w:tc>
          <w:tcPr>
            <w:tcW w:w="284" w:type="dxa"/>
          </w:tcPr>
          <w:p w:rsidR="00F4158D" w:rsidRPr="001A4EF2" w:rsidRDefault="00F4158D" w:rsidP="00745A9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777" w:type="dxa"/>
          </w:tcPr>
          <w:p w:rsidR="00F4158D" w:rsidRPr="001A4EF2" w:rsidRDefault="00F4158D" w:rsidP="00745A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тдела социального развития Администрации Президента и Правительства Республики Дагестан</w:t>
            </w:r>
          </w:p>
          <w:p w:rsidR="00F4158D" w:rsidRPr="009B7E3F" w:rsidRDefault="00F4158D" w:rsidP="00745A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58D" w:rsidRPr="003B7A73">
        <w:tc>
          <w:tcPr>
            <w:tcW w:w="3510" w:type="dxa"/>
          </w:tcPr>
          <w:p w:rsidR="00F4158D" w:rsidRPr="001A4EF2" w:rsidRDefault="00F4158D" w:rsidP="00442A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Алиева Ф.Г.</w:t>
            </w:r>
          </w:p>
        </w:tc>
        <w:tc>
          <w:tcPr>
            <w:tcW w:w="284" w:type="dxa"/>
          </w:tcPr>
          <w:p w:rsidR="00F4158D" w:rsidRPr="001A4EF2" w:rsidRDefault="00F4158D" w:rsidP="00442A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777" w:type="dxa"/>
          </w:tcPr>
          <w:p w:rsidR="00F4158D" w:rsidRPr="001A4EF2" w:rsidRDefault="00F4158D" w:rsidP="00442A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 xml:space="preserve">главный редактор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государственного бюджетного  учреждения «Редакция республиканского </w:t>
            </w: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журнала «Женщина Дагестана»</w:t>
            </w:r>
          </w:p>
        </w:tc>
      </w:tr>
      <w:tr w:rsidR="00F4158D" w:rsidRPr="003B7A73">
        <w:tc>
          <w:tcPr>
            <w:tcW w:w="3510" w:type="dxa"/>
          </w:tcPr>
          <w:p w:rsidR="00F4158D" w:rsidRPr="001A4EF2" w:rsidRDefault="00F4158D" w:rsidP="00442A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A4E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Умалатов</w:t>
            </w:r>
            <w:proofErr w:type="spellEnd"/>
            <w:r w:rsidRPr="001A4EF2">
              <w:rPr>
                <w:rFonts w:ascii="Times New Roman" w:hAnsi="Times New Roman" w:cs="Times New Roman"/>
                <w:sz w:val="28"/>
                <w:szCs w:val="28"/>
              </w:rPr>
              <w:t xml:space="preserve"> А.Д.</w:t>
            </w:r>
          </w:p>
        </w:tc>
        <w:tc>
          <w:tcPr>
            <w:tcW w:w="284" w:type="dxa"/>
          </w:tcPr>
          <w:p w:rsidR="00F4158D" w:rsidRPr="001A4EF2" w:rsidRDefault="00F4158D" w:rsidP="00442A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777" w:type="dxa"/>
          </w:tcPr>
          <w:p w:rsidR="00F4158D" w:rsidRPr="001A4EF2" w:rsidRDefault="00F4158D" w:rsidP="00442A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старейшин при Президенте Республики Дагестан</w:t>
            </w:r>
          </w:p>
          <w:p w:rsidR="00F4158D" w:rsidRPr="001A4EF2" w:rsidRDefault="00F4158D" w:rsidP="00442A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58D" w:rsidRPr="003B7A73">
        <w:tc>
          <w:tcPr>
            <w:tcW w:w="3510" w:type="dxa"/>
          </w:tcPr>
          <w:p w:rsidR="00F4158D" w:rsidRPr="001A4EF2" w:rsidRDefault="00F4158D" w:rsidP="005C37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Магомедов А.А.</w:t>
            </w:r>
          </w:p>
        </w:tc>
        <w:tc>
          <w:tcPr>
            <w:tcW w:w="284" w:type="dxa"/>
          </w:tcPr>
          <w:p w:rsidR="00F4158D" w:rsidRPr="001A4EF2" w:rsidRDefault="00F4158D" w:rsidP="005C37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777" w:type="dxa"/>
          </w:tcPr>
          <w:p w:rsidR="00F4158D" w:rsidRPr="001A4EF2" w:rsidRDefault="00F4158D" w:rsidP="005C3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председатель Объединения организаций профсоюзов Республики Дагестан (по согласованию)</w:t>
            </w:r>
          </w:p>
          <w:p w:rsidR="00F4158D" w:rsidRPr="001A4EF2" w:rsidRDefault="00F4158D" w:rsidP="005C3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58D" w:rsidRPr="003B7A73">
        <w:tc>
          <w:tcPr>
            <w:tcW w:w="3510" w:type="dxa"/>
          </w:tcPr>
          <w:p w:rsidR="00F4158D" w:rsidRPr="001A4EF2" w:rsidRDefault="00F4158D" w:rsidP="00D61A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Муртазалиев</w:t>
            </w:r>
            <w:proofErr w:type="spellEnd"/>
            <w:r w:rsidRPr="001A4EF2">
              <w:rPr>
                <w:rFonts w:ascii="Times New Roman" w:hAnsi="Times New Roman" w:cs="Times New Roman"/>
                <w:sz w:val="28"/>
                <w:szCs w:val="28"/>
              </w:rPr>
              <w:t xml:space="preserve"> О.М.</w:t>
            </w:r>
          </w:p>
        </w:tc>
        <w:tc>
          <w:tcPr>
            <w:tcW w:w="284" w:type="dxa"/>
          </w:tcPr>
          <w:p w:rsidR="00F4158D" w:rsidRPr="001A4EF2" w:rsidRDefault="00F4158D" w:rsidP="00D61A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777" w:type="dxa"/>
          </w:tcPr>
          <w:p w:rsidR="00F4158D" w:rsidRPr="001A4EF2" w:rsidRDefault="00F4158D" w:rsidP="00D61A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Координационного совета ветеранских организаций участников и инвалидов афганских событий, семей погибших (по согласованию) </w:t>
            </w:r>
          </w:p>
          <w:p w:rsidR="00F4158D" w:rsidRPr="001A4EF2" w:rsidRDefault="00F4158D" w:rsidP="00D61A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58D" w:rsidRPr="003B7A73">
        <w:tc>
          <w:tcPr>
            <w:tcW w:w="3510" w:type="dxa"/>
          </w:tcPr>
          <w:p w:rsidR="00F4158D" w:rsidRPr="001A4EF2" w:rsidRDefault="00F4158D" w:rsidP="001A4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Абдуллаев А.М.</w:t>
            </w:r>
          </w:p>
        </w:tc>
        <w:tc>
          <w:tcPr>
            <w:tcW w:w="284" w:type="dxa"/>
          </w:tcPr>
          <w:p w:rsidR="00F4158D" w:rsidRPr="001A4EF2" w:rsidRDefault="00F4158D" w:rsidP="001A4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777" w:type="dxa"/>
          </w:tcPr>
          <w:p w:rsidR="00F4158D" w:rsidRPr="001A4EF2" w:rsidRDefault="00F4158D" w:rsidP="00BB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муфтий, председатель Духовного управления мусульман Дагестана (по согласованию)</w:t>
            </w:r>
          </w:p>
          <w:p w:rsidR="00F4158D" w:rsidRPr="001A4EF2" w:rsidRDefault="00F4158D" w:rsidP="00BB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58D" w:rsidRPr="003B7A73">
        <w:tc>
          <w:tcPr>
            <w:tcW w:w="3510" w:type="dxa"/>
          </w:tcPr>
          <w:p w:rsidR="00F4158D" w:rsidRDefault="00F4158D" w:rsidP="00823C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Владыка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Варлаам</w:t>
            </w:r>
            <w:proofErr w:type="spellEnd"/>
          </w:p>
          <w:p w:rsidR="00F4158D" w:rsidRDefault="00F4158D" w:rsidP="00823C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(Пономарев В.Г.)</w:t>
            </w:r>
          </w:p>
          <w:p w:rsidR="00F4158D" w:rsidRPr="001A4EF2" w:rsidRDefault="00F4158D" w:rsidP="00823C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F4158D" w:rsidRPr="001A4EF2" w:rsidRDefault="00F4158D" w:rsidP="00823C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777" w:type="dxa"/>
          </w:tcPr>
          <w:p w:rsidR="00F4158D" w:rsidRDefault="00F4158D" w:rsidP="00823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епископ  Махачкалинский и Грозненский </w:t>
            </w:r>
          </w:p>
          <w:p w:rsidR="00F4158D" w:rsidRPr="001A4EF2" w:rsidRDefault="00F4158D" w:rsidP="00823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F4158D" w:rsidRPr="001A4EF2" w:rsidRDefault="00F4158D" w:rsidP="00823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58D" w:rsidRPr="003B7A73">
        <w:tc>
          <w:tcPr>
            <w:tcW w:w="3510" w:type="dxa"/>
          </w:tcPr>
          <w:p w:rsidR="00F4158D" w:rsidRPr="001A4EF2" w:rsidRDefault="00F4158D" w:rsidP="001A4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Дибияев</w:t>
            </w:r>
            <w:proofErr w:type="spellEnd"/>
            <w:r w:rsidRPr="001A4EF2">
              <w:rPr>
                <w:rFonts w:ascii="Times New Roman" w:hAnsi="Times New Roman" w:cs="Times New Roman"/>
                <w:sz w:val="28"/>
                <w:szCs w:val="28"/>
              </w:rPr>
              <w:t xml:space="preserve"> Ш.М.</w:t>
            </w:r>
          </w:p>
        </w:tc>
        <w:tc>
          <w:tcPr>
            <w:tcW w:w="284" w:type="dxa"/>
          </w:tcPr>
          <w:p w:rsidR="00F4158D" w:rsidRPr="001A4EF2" w:rsidRDefault="00F4158D" w:rsidP="001A4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777" w:type="dxa"/>
          </w:tcPr>
          <w:p w:rsidR="00F4158D" w:rsidRPr="001A4EF2" w:rsidRDefault="00F4158D" w:rsidP="00BB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председатель еврейской религиозной общины г. Махачкалы (по согласованию)</w:t>
            </w:r>
          </w:p>
          <w:p w:rsidR="00F4158D" w:rsidRPr="001A4EF2" w:rsidRDefault="00F4158D" w:rsidP="00BB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58D" w:rsidRPr="003B7A73">
        <w:tc>
          <w:tcPr>
            <w:tcW w:w="3510" w:type="dxa"/>
          </w:tcPr>
          <w:p w:rsidR="00F4158D" w:rsidRPr="001A4EF2" w:rsidRDefault="00F4158D" w:rsidP="001A4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Шахгусейнов</w:t>
            </w:r>
            <w:proofErr w:type="spellEnd"/>
            <w:r w:rsidRPr="001A4EF2">
              <w:rPr>
                <w:rFonts w:ascii="Times New Roman" w:hAnsi="Times New Roman" w:cs="Times New Roman"/>
                <w:sz w:val="28"/>
                <w:szCs w:val="28"/>
              </w:rPr>
              <w:t xml:space="preserve"> М.Ш.</w:t>
            </w:r>
          </w:p>
        </w:tc>
        <w:tc>
          <w:tcPr>
            <w:tcW w:w="284" w:type="dxa"/>
          </w:tcPr>
          <w:p w:rsidR="00F4158D" w:rsidRPr="001A4EF2" w:rsidRDefault="00F4158D" w:rsidP="001A4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777" w:type="dxa"/>
          </w:tcPr>
          <w:p w:rsidR="00F4158D" w:rsidRPr="001A4EF2" w:rsidRDefault="00F4158D" w:rsidP="00BB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председатель Республиканского комитета ветеранов войны и военной службы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  <w:p w:rsidR="00F4158D" w:rsidRPr="001A4EF2" w:rsidRDefault="00F4158D" w:rsidP="00BB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58D" w:rsidRPr="003B7A73">
        <w:tc>
          <w:tcPr>
            <w:tcW w:w="3510" w:type="dxa"/>
          </w:tcPr>
          <w:p w:rsidR="00F4158D" w:rsidRPr="001A4EF2" w:rsidRDefault="00F4158D" w:rsidP="00906E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Керимов М.К.</w:t>
            </w:r>
          </w:p>
        </w:tc>
        <w:tc>
          <w:tcPr>
            <w:tcW w:w="284" w:type="dxa"/>
          </w:tcPr>
          <w:p w:rsidR="00F4158D" w:rsidRPr="001A4EF2" w:rsidRDefault="00F4158D" w:rsidP="00906E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777" w:type="dxa"/>
          </w:tcPr>
          <w:p w:rsidR="00F4158D" w:rsidRDefault="00F4158D" w:rsidP="00906E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Совета </w:t>
            </w: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 xml:space="preserve">Дагестанского регионального отделения Всероссийской общественной организации ветеранов (пенсионеров) войны, труда, вооруженных сил и правоохранительных органов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F4158D" w:rsidRPr="001A4EF2" w:rsidRDefault="00F4158D" w:rsidP="00906E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58D" w:rsidRPr="003B7A73">
        <w:tc>
          <w:tcPr>
            <w:tcW w:w="3510" w:type="dxa"/>
          </w:tcPr>
          <w:p w:rsidR="00F4158D" w:rsidRPr="001A4EF2" w:rsidRDefault="00F4158D" w:rsidP="001A4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Рабаданова</w:t>
            </w:r>
            <w:proofErr w:type="spellEnd"/>
            <w:r w:rsidRPr="001A4EF2">
              <w:rPr>
                <w:rFonts w:ascii="Times New Roman" w:hAnsi="Times New Roman" w:cs="Times New Roman"/>
                <w:sz w:val="28"/>
                <w:szCs w:val="28"/>
              </w:rPr>
              <w:t xml:space="preserve"> Х.М.</w:t>
            </w:r>
          </w:p>
        </w:tc>
        <w:tc>
          <w:tcPr>
            <w:tcW w:w="284" w:type="dxa"/>
          </w:tcPr>
          <w:p w:rsidR="00F4158D" w:rsidRPr="001A4EF2" w:rsidRDefault="00F4158D" w:rsidP="001A4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777" w:type="dxa"/>
          </w:tcPr>
          <w:p w:rsidR="00F4158D" w:rsidRPr="001A4EF2" w:rsidRDefault="00F4158D" w:rsidP="00BB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proofErr w:type="gramStart"/>
            <w:r w:rsidRPr="001A4EF2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A4EF2">
              <w:rPr>
                <w:rFonts w:ascii="Times New Roman" w:hAnsi="Times New Roman" w:cs="Times New Roman"/>
                <w:sz w:val="28"/>
                <w:szCs w:val="28"/>
              </w:rPr>
              <w:t>тдела социального развития Администрации Президента</w:t>
            </w:r>
            <w:proofErr w:type="gramEnd"/>
            <w:r w:rsidRPr="001A4EF2">
              <w:rPr>
                <w:rFonts w:ascii="Times New Roman" w:hAnsi="Times New Roman" w:cs="Times New Roman"/>
                <w:sz w:val="28"/>
                <w:szCs w:val="28"/>
              </w:rPr>
              <w:t xml:space="preserve"> и Правительства Республики Дагестан (ответственный секретарь комитета)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4158D" w:rsidRPr="001A4EF2" w:rsidRDefault="00F4158D" w:rsidP="00BB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58D" w:rsidRPr="003B7A73">
        <w:tc>
          <w:tcPr>
            <w:tcW w:w="3510" w:type="dxa"/>
          </w:tcPr>
          <w:p w:rsidR="00F4158D" w:rsidRPr="001A4EF2" w:rsidRDefault="00F4158D" w:rsidP="001A4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F4158D" w:rsidRPr="001A4EF2" w:rsidRDefault="00F4158D" w:rsidP="001A4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7" w:type="dxa"/>
          </w:tcPr>
          <w:p w:rsidR="00F4158D" w:rsidRPr="001A4EF2" w:rsidRDefault="00F4158D" w:rsidP="00BB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158D" w:rsidRPr="001A4EF2" w:rsidRDefault="00F4158D" w:rsidP="001A4E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F4158D" w:rsidRPr="00AB0E7B" w:rsidRDefault="00F4158D" w:rsidP="00AB0E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0E7B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F4158D" w:rsidRDefault="00F4158D" w:rsidP="001A4E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F4158D" w:rsidRDefault="00F4158D" w:rsidP="001A4E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F4158D" w:rsidRDefault="00F4158D" w:rsidP="001A4E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F4158D" w:rsidRDefault="00F4158D" w:rsidP="0050002A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sz w:val="12"/>
          <w:szCs w:val="12"/>
        </w:rPr>
        <w:t>состав 26-02 (прил.)</w:t>
      </w:r>
    </w:p>
    <w:p w:rsidR="00F4158D" w:rsidRPr="001A4EF2" w:rsidRDefault="00F4158D" w:rsidP="0050002A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proofErr w:type="spellStart"/>
      <w:r>
        <w:rPr>
          <w:rFonts w:ascii="Times New Roman" w:hAnsi="Times New Roman" w:cs="Times New Roman"/>
          <w:sz w:val="12"/>
          <w:szCs w:val="12"/>
        </w:rPr>
        <w:t>ен</w:t>
      </w:r>
      <w:proofErr w:type="spellEnd"/>
    </w:p>
    <w:sectPr w:rsidR="00F4158D" w:rsidRPr="001A4EF2" w:rsidSect="00BB4970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355" w:rsidRDefault="00DA3355" w:rsidP="002868D5">
      <w:pPr>
        <w:spacing w:after="0" w:line="240" w:lineRule="auto"/>
      </w:pPr>
      <w:r>
        <w:separator/>
      </w:r>
    </w:p>
  </w:endnote>
  <w:endnote w:type="continuationSeparator" w:id="0">
    <w:p w:rsidR="00DA3355" w:rsidRDefault="00DA3355" w:rsidP="002868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355" w:rsidRDefault="00DA3355" w:rsidP="002868D5">
      <w:pPr>
        <w:spacing w:after="0" w:line="240" w:lineRule="auto"/>
      </w:pPr>
      <w:r>
        <w:separator/>
      </w:r>
    </w:p>
  </w:footnote>
  <w:footnote w:type="continuationSeparator" w:id="0">
    <w:p w:rsidR="00DA3355" w:rsidRDefault="00DA3355" w:rsidP="002868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58D" w:rsidRPr="000C19BE" w:rsidRDefault="00F4158D">
    <w:pPr>
      <w:pStyle w:val="a3"/>
      <w:jc w:val="center"/>
      <w:rPr>
        <w:rFonts w:ascii="Times New Roman" w:hAnsi="Times New Roman" w:cs="Times New Roman"/>
      </w:rPr>
    </w:pPr>
    <w:r w:rsidRPr="000C19BE">
      <w:rPr>
        <w:rFonts w:ascii="Times New Roman" w:hAnsi="Times New Roman" w:cs="Times New Roman"/>
      </w:rPr>
      <w:fldChar w:fldCharType="begin"/>
    </w:r>
    <w:r w:rsidRPr="000C19BE">
      <w:rPr>
        <w:rFonts w:ascii="Times New Roman" w:hAnsi="Times New Roman" w:cs="Times New Roman"/>
      </w:rPr>
      <w:instrText>PAGE   \* MERGEFORMAT</w:instrText>
    </w:r>
    <w:r w:rsidRPr="000C19BE">
      <w:rPr>
        <w:rFonts w:ascii="Times New Roman" w:hAnsi="Times New Roman" w:cs="Times New Roman"/>
      </w:rPr>
      <w:fldChar w:fldCharType="separate"/>
    </w:r>
    <w:r w:rsidR="00E20FA0">
      <w:rPr>
        <w:rFonts w:ascii="Times New Roman" w:hAnsi="Times New Roman" w:cs="Times New Roman"/>
        <w:noProof/>
      </w:rPr>
      <w:t>3</w:t>
    </w:r>
    <w:r w:rsidRPr="000C19BE">
      <w:rPr>
        <w:rFonts w:ascii="Times New Roman" w:hAnsi="Times New Roman" w:cs="Times New Roman"/>
      </w:rPr>
      <w:fldChar w:fldCharType="end"/>
    </w:r>
  </w:p>
  <w:p w:rsidR="00F4158D" w:rsidRDefault="00F4158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4EF2"/>
    <w:rsid w:val="000053B9"/>
    <w:rsid w:val="0002195A"/>
    <w:rsid w:val="000314BA"/>
    <w:rsid w:val="00080E99"/>
    <w:rsid w:val="000C19BE"/>
    <w:rsid w:val="000D43D7"/>
    <w:rsid w:val="000E5C6A"/>
    <w:rsid w:val="000F109D"/>
    <w:rsid w:val="00114D1C"/>
    <w:rsid w:val="00120B77"/>
    <w:rsid w:val="0012126B"/>
    <w:rsid w:val="00121F5C"/>
    <w:rsid w:val="0013363A"/>
    <w:rsid w:val="001413DA"/>
    <w:rsid w:val="001419F4"/>
    <w:rsid w:val="0015256F"/>
    <w:rsid w:val="00154ED8"/>
    <w:rsid w:val="00167FDC"/>
    <w:rsid w:val="0019218F"/>
    <w:rsid w:val="0019406B"/>
    <w:rsid w:val="001A4EF2"/>
    <w:rsid w:val="001B23A6"/>
    <w:rsid w:val="001C3950"/>
    <w:rsid w:val="001C5B02"/>
    <w:rsid w:val="001C7401"/>
    <w:rsid w:val="00213E56"/>
    <w:rsid w:val="00222D8B"/>
    <w:rsid w:val="002234DF"/>
    <w:rsid w:val="00227EB4"/>
    <w:rsid w:val="00236E21"/>
    <w:rsid w:val="002721FC"/>
    <w:rsid w:val="0028576E"/>
    <w:rsid w:val="002868D5"/>
    <w:rsid w:val="00293C3B"/>
    <w:rsid w:val="00315839"/>
    <w:rsid w:val="00340339"/>
    <w:rsid w:val="003A00CE"/>
    <w:rsid w:val="003B7A73"/>
    <w:rsid w:val="003C2BED"/>
    <w:rsid w:val="003F530B"/>
    <w:rsid w:val="00415115"/>
    <w:rsid w:val="00420B4E"/>
    <w:rsid w:val="00442A08"/>
    <w:rsid w:val="00455D21"/>
    <w:rsid w:val="00457B9F"/>
    <w:rsid w:val="00484833"/>
    <w:rsid w:val="004920B9"/>
    <w:rsid w:val="004A1972"/>
    <w:rsid w:val="004D26FF"/>
    <w:rsid w:val="004D4C3F"/>
    <w:rsid w:val="004E0FB7"/>
    <w:rsid w:val="0050002A"/>
    <w:rsid w:val="00514363"/>
    <w:rsid w:val="0054115E"/>
    <w:rsid w:val="0056039F"/>
    <w:rsid w:val="005C37C6"/>
    <w:rsid w:val="00632F32"/>
    <w:rsid w:val="00646B7F"/>
    <w:rsid w:val="00651D14"/>
    <w:rsid w:val="006910A1"/>
    <w:rsid w:val="006A247D"/>
    <w:rsid w:val="006A2CE2"/>
    <w:rsid w:val="0071324D"/>
    <w:rsid w:val="0071424D"/>
    <w:rsid w:val="00736029"/>
    <w:rsid w:val="007402AE"/>
    <w:rsid w:val="00745A9B"/>
    <w:rsid w:val="00770AA5"/>
    <w:rsid w:val="007A45B2"/>
    <w:rsid w:val="00823CF7"/>
    <w:rsid w:val="008525B1"/>
    <w:rsid w:val="00862375"/>
    <w:rsid w:val="00871741"/>
    <w:rsid w:val="00875D90"/>
    <w:rsid w:val="00893603"/>
    <w:rsid w:val="008A5403"/>
    <w:rsid w:val="008C7E6D"/>
    <w:rsid w:val="008F51CF"/>
    <w:rsid w:val="009006C5"/>
    <w:rsid w:val="00906EFC"/>
    <w:rsid w:val="009B1339"/>
    <w:rsid w:val="009B33C4"/>
    <w:rsid w:val="009B7E3F"/>
    <w:rsid w:val="009F49C6"/>
    <w:rsid w:val="009F6B51"/>
    <w:rsid w:val="00A171DD"/>
    <w:rsid w:val="00A52955"/>
    <w:rsid w:val="00AB0E7B"/>
    <w:rsid w:val="00AC22D3"/>
    <w:rsid w:val="00B800D5"/>
    <w:rsid w:val="00B92406"/>
    <w:rsid w:val="00BB4970"/>
    <w:rsid w:val="00BD1873"/>
    <w:rsid w:val="00C133AB"/>
    <w:rsid w:val="00C1693C"/>
    <w:rsid w:val="00C22B76"/>
    <w:rsid w:val="00CC28E5"/>
    <w:rsid w:val="00CF1297"/>
    <w:rsid w:val="00CF3643"/>
    <w:rsid w:val="00D46B46"/>
    <w:rsid w:val="00D61AFA"/>
    <w:rsid w:val="00D87245"/>
    <w:rsid w:val="00DA3355"/>
    <w:rsid w:val="00DF6233"/>
    <w:rsid w:val="00E20FA0"/>
    <w:rsid w:val="00E22CC5"/>
    <w:rsid w:val="00E42A61"/>
    <w:rsid w:val="00E63B2C"/>
    <w:rsid w:val="00E808CC"/>
    <w:rsid w:val="00E94490"/>
    <w:rsid w:val="00ED4D53"/>
    <w:rsid w:val="00F15D30"/>
    <w:rsid w:val="00F26FCC"/>
    <w:rsid w:val="00F36DFA"/>
    <w:rsid w:val="00F4158D"/>
    <w:rsid w:val="00F96332"/>
    <w:rsid w:val="00FA7524"/>
    <w:rsid w:val="00FB2B9D"/>
    <w:rsid w:val="00FB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AA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868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868D5"/>
  </w:style>
  <w:style w:type="paragraph" w:styleId="a5">
    <w:name w:val="footer"/>
    <w:basedOn w:val="a"/>
    <w:link w:val="a6"/>
    <w:uiPriority w:val="99"/>
    <w:rsid w:val="002868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2868D5"/>
  </w:style>
  <w:style w:type="paragraph" w:styleId="a7">
    <w:name w:val="Balloon Text"/>
    <w:basedOn w:val="a"/>
    <w:link w:val="a8"/>
    <w:uiPriority w:val="99"/>
    <w:semiHidden/>
    <w:rsid w:val="00154ED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19218F"/>
    <w:rPr>
      <w:rFonts w:ascii="Times New Roman" w:hAnsi="Times New Roman" w:cs="Times New Roman"/>
      <w:sz w:val="2"/>
      <w:szCs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547</Words>
  <Characters>3123</Characters>
  <Application>Microsoft Office Word</Application>
  <DocSecurity>0</DocSecurity>
  <Lines>26</Lines>
  <Paragraphs>7</Paragraphs>
  <ScaleCrop>false</ScaleCrop>
  <Company>Company</Company>
  <LinksUpToDate>false</LinksUpToDate>
  <CharactersWithSpaces>3663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subject/>
  <dc:creator>user</dc:creator>
  <cp:keywords/>
  <dc:description/>
  <cp:lastModifiedBy>user</cp:lastModifiedBy>
  <cp:revision>31</cp:revision>
  <cp:lastPrinted>2013-03-04T08:20:00Z</cp:lastPrinted>
  <dcterms:created xsi:type="dcterms:W3CDTF">2013-02-28T08:07:00Z</dcterms:created>
  <dcterms:modified xsi:type="dcterms:W3CDTF">2013-03-19T14:51:00Z</dcterms:modified>
</cp:coreProperties>
</file>